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02E2D">
      <w:pPr>
        <w:widowControl/>
        <w:tabs>
          <w:tab w:val="left" w:pos="3690"/>
          <w:tab w:val="center" w:pos="4819"/>
        </w:tabs>
        <w:spacing w:line="760" w:lineRule="exact"/>
        <w:jc w:val="left"/>
        <w:rPr>
          <w:rFonts w:hint="eastAsia" w:ascii="方正大标宋简体" w:hAnsi="宋体" w:eastAsia="方正大标宋简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/>
          <w:sz w:val="24"/>
          <w:szCs w:val="24"/>
          <w:lang w:val="en-US" w:eastAsia="zh-CN"/>
        </w:rPr>
        <w:t xml:space="preserve">附件2      </w:t>
      </w:r>
      <w:r>
        <w:rPr>
          <w:rFonts w:hint="eastAsia" w:ascii="方正大标宋简体" w:hAnsi="宋体" w:eastAsia="方正大标宋简体" w:cs="宋体"/>
          <w:b/>
          <w:bCs/>
          <w:color w:val="000000"/>
          <w:kern w:val="0"/>
          <w:sz w:val="30"/>
          <w:szCs w:val="30"/>
          <w:lang w:val="en-US" w:eastAsia="zh-CN"/>
        </w:rPr>
        <w:t>岳阳长炼机电公司技术有限公司</w:t>
      </w:r>
      <w:r>
        <w:rPr>
          <w:rFonts w:hint="eastAsia" w:ascii="方正大标宋简体" w:hAnsi="宋体" w:eastAsia="方正大标宋简体" w:cs="宋体"/>
          <w:b/>
          <w:bCs/>
          <w:color w:val="000000"/>
          <w:kern w:val="0"/>
          <w:sz w:val="30"/>
          <w:szCs w:val="30"/>
        </w:rPr>
        <w:t>印章刻制表</w:t>
      </w:r>
    </w:p>
    <w:p w14:paraId="1D86FBD6">
      <w:pPr>
        <w:spacing w:line="440" w:lineRule="exact"/>
        <w:jc w:val="center"/>
        <w:rPr>
          <w:rFonts w:hint="eastAsia" w:ascii="文鼎大标宋简" w:eastAsia="文鼎大标宋简"/>
          <w:color w:val="000000"/>
          <w:sz w:val="44"/>
          <w:szCs w:val="44"/>
        </w:rPr>
      </w:pPr>
    </w:p>
    <w:tbl>
      <w:tblPr>
        <w:tblStyle w:val="2"/>
        <w:tblW w:w="921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094"/>
        <w:gridCol w:w="1036"/>
        <w:gridCol w:w="1269"/>
        <w:gridCol w:w="1104"/>
        <w:gridCol w:w="1449"/>
      </w:tblGrid>
      <w:tr w14:paraId="604359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44A0E8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申请单位</w:t>
            </w:r>
          </w:p>
        </w:tc>
        <w:tc>
          <w:tcPr>
            <w:tcW w:w="30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AFF3E40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273F7BE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经办人</w:t>
            </w:r>
          </w:p>
        </w:tc>
        <w:tc>
          <w:tcPr>
            <w:tcW w:w="12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082222D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FECDC1D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申请日期</w:t>
            </w:r>
          </w:p>
        </w:tc>
        <w:tc>
          <w:tcPr>
            <w:tcW w:w="144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E6D01E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78F370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E8E3E04">
            <w:pPr>
              <w:spacing w:line="46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申请原因</w:t>
            </w:r>
          </w:p>
        </w:tc>
        <w:tc>
          <w:tcPr>
            <w:tcW w:w="795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4E889DA2">
            <w:pPr>
              <w:spacing w:line="440" w:lineRule="exact"/>
              <w:jc w:val="right"/>
              <w:rPr>
                <w:rFonts w:hint="eastAsia" w:eastAsia="楷体_GB2312"/>
                <w:lang w:eastAsia="zh-CN"/>
              </w:rPr>
            </w:pPr>
          </w:p>
          <w:p w14:paraId="5B519B36">
            <w:pPr>
              <w:spacing w:line="440" w:lineRule="exact"/>
              <w:jc w:val="right"/>
              <w:rPr>
                <w:rFonts w:hint="eastAsia" w:eastAsia="楷体_GB2312"/>
                <w:lang w:eastAsia="zh-CN"/>
              </w:rPr>
            </w:pPr>
          </w:p>
          <w:p w14:paraId="39164952">
            <w:pPr>
              <w:spacing w:line="440" w:lineRule="exact"/>
              <w:jc w:val="righ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eastAsia="楷体_GB2312"/>
                <w:lang w:val="en-US" w:eastAsia="zh-CN"/>
              </w:rPr>
              <w:t xml:space="preserve">                 </w:t>
            </w:r>
            <w:r>
              <w:rPr>
                <w:rFonts w:hint="eastAsia" w:eastAsia="楷体_GB2312"/>
                <w:lang w:eastAsia="zh-CN"/>
              </w:rPr>
              <w:t>单位负责人</w:t>
            </w:r>
            <w:r>
              <w:rPr>
                <w:rFonts w:hint="eastAsia" w:eastAsia="楷体_GB2312"/>
              </w:rPr>
              <w:t>签字：               年    月    日</w:t>
            </w:r>
          </w:p>
        </w:tc>
      </w:tr>
      <w:tr w14:paraId="6E195A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BCE829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印章刻制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文字内容</w:t>
            </w:r>
          </w:p>
        </w:tc>
        <w:tc>
          <w:tcPr>
            <w:tcW w:w="795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D335B8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272D3E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DF74E9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分管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部门</w:t>
            </w:r>
          </w:p>
          <w:p w14:paraId="641622CC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  核</w:t>
            </w:r>
          </w:p>
        </w:tc>
        <w:tc>
          <w:tcPr>
            <w:tcW w:w="795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74107366">
            <w:pPr>
              <w:spacing w:line="360" w:lineRule="exact"/>
              <w:jc w:val="right"/>
              <w:rPr>
                <w:rFonts w:hint="eastAsia" w:eastAsia="楷体_GB2312"/>
              </w:rPr>
            </w:pPr>
          </w:p>
          <w:p w14:paraId="1304E1DB">
            <w:pPr>
              <w:spacing w:line="360" w:lineRule="exact"/>
              <w:jc w:val="right"/>
              <w:rPr>
                <w:rFonts w:hint="eastAsia" w:eastAsia="楷体_GB2312"/>
              </w:rPr>
            </w:pPr>
          </w:p>
          <w:p w14:paraId="349A346B">
            <w:pPr>
              <w:spacing w:line="360" w:lineRule="exact"/>
              <w:jc w:val="righ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eastAsia="楷体_GB2312"/>
                <w:lang w:val="en-US" w:eastAsia="zh-CN"/>
              </w:rPr>
              <w:t xml:space="preserve">                        </w:t>
            </w:r>
            <w:r>
              <w:rPr>
                <w:rFonts w:hint="eastAsia" w:eastAsia="楷体_GB2312"/>
              </w:rPr>
              <w:t>签字：                年    月    日</w:t>
            </w:r>
          </w:p>
        </w:tc>
      </w:tr>
      <w:tr w14:paraId="6026D0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07E9981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集团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公司主管领导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审批</w:t>
            </w:r>
          </w:p>
        </w:tc>
        <w:tc>
          <w:tcPr>
            <w:tcW w:w="795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08223121">
            <w:pPr>
              <w:spacing w:line="440" w:lineRule="exact"/>
              <w:jc w:val="right"/>
              <w:rPr>
                <w:rFonts w:hint="eastAsia" w:eastAsia="楷体_GB2312"/>
              </w:rPr>
            </w:pPr>
          </w:p>
          <w:p w14:paraId="679DEF98">
            <w:pPr>
              <w:spacing w:line="440" w:lineRule="exact"/>
              <w:jc w:val="right"/>
              <w:rPr>
                <w:rFonts w:hint="eastAsia" w:eastAsia="楷体_GB2312"/>
              </w:rPr>
            </w:pPr>
          </w:p>
          <w:p w14:paraId="734AA28E">
            <w:pPr>
              <w:spacing w:line="440" w:lineRule="exact"/>
              <w:jc w:val="righ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eastAsia="楷体_GB2312"/>
                <w:lang w:val="en-US" w:eastAsia="zh-CN"/>
              </w:rPr>
              <w:t xml:space="preserve">                         </w:t>
            </w:r>
            <w:r>
              <w:rPr>
                <w:rFonts w:hint="eastAsia" w:eastAsia="楷体_GB2312"/>
              </w:rPr>
              <w:t>签字：                年    月    日</w:t>
            </w:r>
          </w:p>
        </w:tc>
      </w:tr>
      <w:tr w14:paraId="594D40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635EE0B">
            <w:pPr>
              <w:spacing w:line="44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以下信息请刻制完印章后填写，此表由综合管理部存档。</w:t>
            </w:r>
          </w:p>
        </w:tc>
      </w:tr>
      <w:tr w14:paraId="3153BA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E4D991">
            <w:pPr>
              <w:spacing w:line="240" w:lineRule="auto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印章</w:t>
            </w:r>
          </w:p>
          <w:p w14:paraId="4E08693F">
            <w:pPr>
              <w:spacing w:line="240" w:lineRule="auto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刻制单位</w:t>
            </w:r>
          </w:p>
        </w:tc>
        <w:tc>
          <w:tcPr>
            <w:tcW w:w="795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000CB53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5D87A2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  <w:jc w:val="center"/>
        </w:trPr>
        <w:tc>
          <w:tcPr>
            <w:tcW w:w="921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2B2763F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印  模</w:t>
            </w:r>
          </w:p>
        </w:tc>
      </w:tr>
      <w:tr w14:paraId="60694F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E07DFC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备注</w:t>
            </w:r>
          </w:p>
        </w:tc>
        <w:tc>
          <w:tcPr>
            <w:tcW w:w="795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9F64DF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 w14:paraId="45920C0D">
      <w:pPr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42DF"/>
    <w:rsid w:val="00D70859"/>
    <w:rsid w:val="0185278D"/>
    <w:rsid w:val="022D3E9F"/>
    <w:rsid w:val="029C7664"/>
    <w:rsid w:val="03245661"/>
    <w:rsid w:val="05DC2B5A"/>
    <w:rsid w:val="0613135D"/>
    <w:rsid w:val="08955E41"/>
    <w:rsid w:val="093518E5"/>
    <w:rsid w:val="09AB63DF"/>
    <w:rsid w:val="0A762AAE"/>
    <w:rsid w:val="0B0A6810"/>
    <w:rsid w:val="0B753148"/>
    <w:rsid w:val="0B9B14E2"/>
    <w:rsid w:val="0BB1071D"/>
    <w:rsid w:val="0CBA64F6"/>
    <w:rsid w:val="0DA6419D"/>
    <w:rsid w:val="0DC108C7"/>
    <w:rsid w:val="0DFE6AAC"/>
    <w:rsid w:val="0E2C2B25"/>
    <w:rsid w:val="0EC858AD"/>
    <w:rsid w:val="0F0B5876"/>
    <w:rsid w:val="0FA071DF"/>
    <w:rsid w:val="112269E0"/>
    <w:rsid w:val="12060AFD"/>
    <w:rsid w:val="12B56BF1"/>
    <w:rsid w:val="12FC20C3"/>
    <w:rsid w:val="133E6515"/>
    <w:rsid w:val="13AE369B"/>
    <w:rsid w:val="141A2ADF"/>
    <w:rsid w:val="143A4C16"/>
    <w:rsid w:val="14942891"/>
    <w:rsid w:val="15B34F99"/>
    <w:rsid w:val="15DB39B6"/>
    <w:rsid w:val="17B615BD"/>
    <w:rsid w:val="18754787"/>
    <w:rsid w:val="18802F86"/>
    <w:rsid w:val="189F4D42"/>
    <w:rsid w:val="19622F5E"/>
    <w:rsid w:val="1A963A6B"/>
    <w:rsid w:val="1C4C57FF"/>
    <w:rsid w:val="1C8C5D4A"/>
    <w:rsid w:val="1D81668A"/>
    <w:rsid w:val="1FC97167"/>
    <w:rsid w:val="20374929"/>
    <w:rsid w:val="207F5979"/>
    <w:rsid w:val="21156B08"/>
    <w:rsid w:val="24122AE3"/>
    <w:rsid w:val="25485F24"/>
    <w:rsid w:val="25DC4098"/>
    <w:rsid w:val="295D104C"/>
    <w:rsid w:val="2A2B71A1"/>
    <w:rsid w:val="2A617119"/>
    <w:rsid w:val="2D773EEE"/>
    <w:rsid w:val="2EF21734"/>
    <w:rsid w:val="2F745AFB"/>
    <w:rsid w:val="30E74A7D"/>
    <w:rsid w:val="31903F88"/>
    <w:rsid w:val="3292149F"/>
    <w:rsid w:val="33590AD6"/>
    <w:rsid w:val="338B3A6E"/>
    <w:rsid w:val="346C65E7"/>
    <w:rsid w:val="34837DC2"/>
    <w:rsid w:val="356814A4"/>
    <w:rsid w:val="360C10FB"/>
    <w:rsid w:val="36346AB6"/>
    <w:rsid w:val="36D668E1"/>
    <w:rsid w:val="37100F0C"/>
    <w:rsid w:val="37695060"/>
    <w:rsid w:val="3814146F"/>
    <w:rsid w:val="381F0AD4"/>
    <w:rsid w:val="39534219"/>
    <w:rsid w:val="3A093F3A"/>
    <w:rsid w:val="3BF3242B"/>
    <w:rsid w:val="3C55289E"/>
    <w:rsid w:val="3D8F784E"/>
    <w:rsid w:val="3E3A7756"/>
    <w:rsid w:val="40865399"/>
    <w:rsid w:val="413459E9"/>
    <w:rsid w:val="416E29A7"/>
    <w:rsid w:val="42A35A66"/>
    <w:rsid w:val="42BC679E"/>
    <w:rsid w:val="43AC0340"/>
    <w:rsid w:val="43B81900"/>
    <w:rsid w:val="441D624B"/>
    <w:rsid w:val="44F763A1"/>
    <w:rsid w:val="466842BB"/>
    <w:rsid w:val="48360123"/>
    <w:rsid w:val="48F32FE7"/>
    <w:rsid w:val="4A0220F0"/>
    <w:rsid w:val="4A404346"/>
    <w:rsid w:val="4ADD1B95"/>
    <w:rsid w:val="4BD05255"/>
    <w:rsid w:val="4D75496E"/>
    <w:rsid w:val="4DCA28A4"/>
    <w:rsid w:val="4E6814FF"/>
    <w:rsid w:val="4FDB4446"/>
    <w:rsid w:val="524343FD"/>
    <w:rsid w:val="52CD0741"/>
    <w:rsid w:val="53CD23CB"/>
    <w:rsid w:val="540B7773"/>
    <w:rsid w:val="545F5235"/>
    <w:rsid w:val="5707359B"/>
    <w:rsid w:val="575A3DD1"/>
    <w:rsid w:val="57C55E8A"/>
    <w:rsid w:val="583B146D"/>
    <w:rsid w:val="5886561A"/>
    <w:rsid w:val="592F728C"/>
    <w:rsid w:val="5A183C84"/>
    <w:rsid w:val="5BAF4E87"/>
    <w:rsid w:val="5BBD649C"/>
    <w:rsid w:val="5CB85FBE"/>
    <w:rsid w:val="5D543F38"/>
    <w:rsid w:val="5D716B55"/>
    <w:rsid w:val="5DBB2413"/>
    <w:rsid w:val="5DF66D9E"/>
    <w:rsid w:val="5E8148C6"/>
    <w:rsid w:val="5F0F04E8"/>
    <w:rsid w:val="5FC857E4"/>
    <w:rsid w:val="61027B95"/>
    <w:rsid w:val="611815F0"/>
    <w:rsid w:val="61C377E9"/>
    <w:rsid w:val="61EA0548"/>
    <w:rsid w:val="624053DB"/>
    <w:rsid w:val="65761FB3"/>
    <w:rsid w:val="65882506"/>
    <w:rsid w:val="6716400D"/>
    <w:rsid w:val="6727621A"/>
    <w:rsid w:val="693B41FE"/>
    <w:rsid w:val="69690D6B"/>
    <w:rsid w:val="69B01336"/>
    <w:rsid w:val="6A202A05"/>
    <w:rsid w:val="6A2B3083"/>
    <w:rsid w:val="6C733CAF"/>
    <w:rsid w:val="6C7E2847"/>
    <w:rsid w:val="6D9022E2"/>
    <w:rsid w:val="6E0C6169"/>
    <w:rsid w:val="6E4308C0"/>
    <w:rsid w:val="6FD76303"/>
    <w:rsid w:val="706A4A67"/>
    <w:rsid w:val="70C96594"/>
    <w:rsid w:val="71E05943"/>
    <w:rsid w:val="723B526F"/>
    <w:rsid w:val="7306587D"/>
    <w:rsid w:val="74242CF0"/>
    <w:rsid w:val="745F4B0A"/>
    <w:rsid w:val="75FF3A13"/>
    <w:rsid w:val="76FB0C8A"/>
    <w:rsid w:val="77A76D86"/>
    <w:rsid w:val="77BF5FCE"/>
    <w:rsid w:val="78306EF8"/>
    <w:rsid w:val="787212BF"/>
    <w:rsid w:val="79B37DE1"/>
    <w:rsid w:val="7B242522"/>
    <w:rsid w:val="7B845591"/>
    <w:rsid w:val="7C8F1F7D"/>
    <w:rsid w:val="7CE53EAD"/>
    <w:rsid w:val="7D3F20B7"/>
    <w:rsid w:val="7DDC03EA"/>
    <w:rsid w:val="7F93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1</TotalTime>
  <ScaleCrop>false</ScaleCrop>
  <LinksUpToDate>false</LinksUpToDate>
  <CharactersWithSpaces>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2025-02-21T01:18:00Z</dcterms:created>
  <dc:creator>admin</dc:creator>
  <cp:lastModifiedBy>彭伟</cp:lastModifiedBy>
  <cp:lastPrinted>2025-02-24T00:30:00Z</cp:lastPrinted>
  <dcterms:modified xsi:type="dcterms:W3CDTF">2025-04-22T00:34:38Z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eyJoZGlkIjoiNzBiMjA2NzAxN2RjOWMxY2NmMTA4MTFkMjM1ODljMWMiLCJ1c2VySWQiOiI0NDc0NjI3MzIifQ==</vt:lpwstr>
  </property>
  <property fmtid="{D5CDD505-2E9C-101B-9397-08002B2CF9AE}" pid="4" name="ICV">
    <vt:lpwstr>51478EF7B9B440538513494A66EBCC82_13</vt:lpwstr>
  </property>
</Properties>
</file>